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2A" w:rsidRPr="00BA01F5" w:rsidRDefault="00A5328B">
      <w:pPr>
        <w:rPr>
          <w:rFonts w:ascii="Times New Roman" w:hAnsi="Times New Roman" w:cs="Times New Roman"/>
          <w:sz w:val="24"/>
          <w:szCs w:val="24"/>
        </w:rPr>
        <w:sectPr w:rsidR="00CD632A" w:rsidRPr="00BA01F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7954066"/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940425" cy="8168084"/>
            <wp:effectExtent l="0" t="0" r="0" b="0"/>
            <wp:docPr id="1" name="Рисунок 1" descr="G:\СКРИНЫ РАБ ПР\окр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РИНЫ РАБ ПР\окр ми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" w:name="block-17954065"/>
      <w:bookmarkEnd w:id="0"/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632A" w:rsidRPr="00BA01F5" w:rsidRDefault="00277669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A01F5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CD632A" w:rsidRPr="00BA01F5" w:rsidRDefault="00CD632A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D632A" w:rsidRPr="0010382A" w:rsidRDefault="00277669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ПРЕДМЕТА</w:t>
      </w:r>
    </w:p>
    <w:p w:rsidR="00CD632A" w:rsidRPr="0010382A" w:rsidRDefault="00CD632A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программы по окружающему миру включают личностные, </w:t>
      </w:r>
      <w:proofErr w:type="spell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D632A" w:rsidRPr="0010382A" w:rsidRDefault="00CD63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ПРЕДМЕТА</w:t>
      </w:r>
    </w:p>
    <w:p w:rsidR="00CD632A" w:rsidRPr="0010382A" w:rsidRDefault="00CD63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естественно-научных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освоение </w:t>
      </w: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D632A" w:rsidRPr="0010382A" w:rsidRDefault="0027766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:rsidR="00CD632A" w:rsidRPr="0010382A" w:rsidRDefault="0027766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раскрытие роли человека в природе и обществе;</w:t>
      </w:r>
    </w:p>
    <w:p w:rsidR="00CD632A" w:rsidRPr="0010382A" w:rsidRDefault="0027766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D632A" w:rsidRPr="0010382A" w:rsidRDefault="00CD63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«ОКРУЖАЮЩИЙ МИР» В УЧЕБНОМ ПЛАНЕ</w:t>
      </w:r>
    </w:p>
    <w:p w:rsidR="00CD632A" w:rsidRPr="0010382A" w:rsidRDefault="00CD63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CD632A" w:rsidRDefault="00CD632A">
      <w:pPr>
        <w:rPr>
          <w:rFonts w:ascii="Times New Roman" w:hAnsi="Times New Roman" w:cs="Times New Roman"/>
          <w:sz w:val="24"/>
          <w:szCs w:val="24"/>
        </w:rPr>
      </w:pPr>
    </w:p>
    <w:p w:rsidR="00151703" w:rsidRPr="0010382A" w:rsidRDefault="00151703">
      <w:pPr>
        <w:rPr>
          <w:rFonts w:ascii="Times New Roman" w:hAnsi="Times New Roman" w:cs="Times New Roman"/>
          <w:sz w:val="24"/>
          <w:szCs w:val="24"/>
        </w:rPr>
        <w:sectPr w:rsidR="00151703" w:rsidRPr="0010382A" w:rsidSect="00A5328B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block-17954068"/>
      <w:bookmarkEnd w:id="1"/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1703" w:rsidRDefault="00151703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632A" w:rsidRPr="0010382A" w:rsidRDefault="00277669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CD632A" w:rsidRPr="0010382A" w:rsidRDefault="00CD63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 w:rsidP="0010382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История Отечества «Лента времени» и историческая карта.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Наиболее значимые природные объекты списка Всемирного наследия в России и за рубежом (2–3 объекта).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профилактика вредных привычек.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D632A" w:rsidRPr="0010382A" w:rsidRDefault="0027766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последовательность этапов возрастного развития человека; </w:t>
      </w:r>
    </w:p>
    <w:p w:rsidR="00CD632A" w:rsidRPr="0010382A" w:rsidRDefault="0027766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D632A" w:rsidRPr="0010382A" w:rsidRDefault="0027766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схемы природных объектов (строение почвы; движение реки, форма поверхности); </w:t>
      </w:r>
    </w:p>
    <w:p w:rsidR="00CD632A" w:rsidRPr="0010382A" w:rsidRDefault="0027766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объекты природы с принадлежностью к определённой природной зоне; </w:t>
      </w:r>
    </w:p>
    <w:p w:rsidR="00CD632A" w:rsidRPr="0010382A" w:rsidRDefault="0027766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классифицировать природные объекты по принадлежности к природной зоне; </w:t>
      </w:r>
    </w:p>
    <w:p w:rsidR="00CD632A" w:rsidRPr="0010382A" w:rsidRDefault="0027766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D632A" w:rsidRPr="0010382A" w:rsidRDefault="0027766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D632A" w:rsidRPr="0010382A" w:rsidRDefault="0027766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D632A" w:rsidRPr="0010382A" w:rsidRDefault="0027766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CD632A" w:rsidRPr="0010382A" w:rsidRDefault="0027766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CD632A" w:rsidRPr="0010382A" w:rsidRDefault="0027766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D632A" w:rsidRPr="0010382A" w:rsidRDefault="0027766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создавать текст-рассуждение: объяснять вред для здоровья и самочувствия организма вредных привычек; </w:t>
      </w:r>
    </w:p>
    <w:p w:rsidR="00CD632A" w:rsidRPr="0010382A" w:rsidRDefault="0027766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D632A" w:rsidRPr="0010382A" w:rsidRDefault="0027766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D632A" w:rsidRPr="0010382A" w:rsidRDefault="0027766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небольшие тексты «Права и обязанности гражданина РФ»; </w:t>
      </w:r>
    </w:p>
    <w:p w:rsidR="00CD632A" w:rsidRPr="0010382A" w:rsidRDefault="0027766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CD632A" w:rsidRPr="0010382A" w:rsidRDefault="0027766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D632A" w:rsidRPr="0010382A" w:rsidRDefault="0027766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D632A" w:rsidRPr="0010382A" w:rsidRDefault="0027766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адекватно принимать оценку своей работы; планировать работу над ошибками; </w:t>
      </w:r>
    </w:p>
    <w:p w:rsidR="00CD632A" w:rsidRPr="0010382A" w:rsidRDefault="0027766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в своей и чужих </w:t>
      </w: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работах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, устанавливать их причины. </w:t>
      </w:r>
    </w:p>
    <w:p w:rsidR="00151703" w:rsidRDefault="00151703">
      <w:pPr>
        <w:spacing w:after="0" w:line="264" w:lineRule="auto"/>
        <w:ind w:firstLine="60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51703" w:rsidRDefault="00151703">
      <w:pPr>
        <w:spacing w:after="0" w:line="264" w:lineRule="auto"/>
        <w:ind w:firstLine="60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51703" w:rsidRDefault="00151703">
      <w:pPr>
        <w:spacing w:after="0" w:line="264" w:lineRule="auto"/>
        <w:ind w:firstLine="60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CD632A" w:rsidRPr="0010382A" w:rsidRDefault="0027766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D632A" w:rsidRPr="0010382A" w:rsidRDefault="0027766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D632A" w:rsidRPr="0010382A" w:rsidRDefault="0027766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D632A" w:rsidRDefault="00CD632A">
      <w:pPr>
        <w:rPr>
          <w:rFonts w:ascii="Times New Roman" w:hAnsi="Times New Roman" w:cs="Times New Roman"/>
          <w:sz w:val="24"/>
          <w:szCs w:val="24"/>
        </w:rPr>
      </w:pPr>
    </w:p>
    <w:p w:rsidR="00151703" w:rsidRPr="0010382A" w:rsidRDefault="00151703">
      <w:pPr>
        <w:rPr>
          <w:rFonts w:ascii="Times New Roman" w:hAnsi="Times New Roman" w:cs="Times New Roman"/>
          <w:sz w:val="24"/>
          <w:szCs w:val="24"/>
        </w:rPr>
        <w:sectPr w:rsidR="00151703" w:rsidRPr="0010382A" w:rsidSect="00A5328B">
          <w:type w:val="continuous"/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CD632A" w:rsidRPr="0010382A" w:rsidRDefault="00277669" w:rsidP="001517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lock-17954069"/>
      <w:bookmarkEnd w:id="2"/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CD632A" w:rsidRPr="0010382A" w:rsidRDefault="00CD63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CD632A" w:rsidRPr="0010382A" w:rsidRDefault="00CD632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 w:rsidP="0015170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CD632A" w:rsidRPr="0010382A" w:rsidRDefault="0027766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D632A" w:rsidRPr="0010382A" w:rsidRDefault="0027766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D632A" w:rsidRPr="0010382A" w:rsidRDefault="0027766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сопричастность к прошлому, настоящему и будущему своей страны и родного края; </w:t>
      </w:r>
    </w:p>
    <w:p w:rsidR="00CD632A" w:rsidRPr="0010382A" w:rsidRDefault="0027766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D632A" w:rsidRPr="0010382A" w:rsidRDefault="0027766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CD632A" w:rsidRPr="0010382A" w:rsidRDefault="0027766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D632A" w:rsidRPr="0010382A" w:rsidRDefault="0027766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D632A" w:rsidRPr="0010382A" w:rsidRDefault="0027766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CD632A" w:rsidRPr="0010382A" w:rsidRDefault="0027766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CD632A" w:rsidRPr="0010382A" w:rsidRDefault="0027766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CD632A" w:rsidRPr="0010382A" w:rsidRDefault="0027766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D632A" w:rsidRPr="0010382A" w:rsidRDefault="0027766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CD632A" w:rsidRPr="0010382A" w:rsidRDefault="0027766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CD632A" w:rsidRPr="0010382A" w:rsidRDefault="0027766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CD632A" w:rsidRPr="0010382A" w:rsidRDefault="0027766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CD632A" w:rsidRPr="0010382A" w:rsidRDefault="0027766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D632A" w:rsidRPr="0010382A" w:rsidRDefault="00CD632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 w:rsidP="0015170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CD632A" w:rsidRPr="0010382A" w:rsidRDefault="0027766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D632A" w:rsidRPr="0010382A" w:rsidRDefault="0027766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D632A" w:rsidRPr="0010382A" w:rsidRDefault="0027766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D632A" w:rsidRPr="0010382A" w:rsidRDefault="0027766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объединять части объекта (объекты) по определённому признаку; </w:t>
      </w:r>
    </w:p>
    <w:p w:rsidR="00CD632A" w:rsidRPr="0010382A" w:rsidRDefault="0027766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существенный признак для классификации, классифицировать предложенные объекты; </w:t>
      </w:r>
    </w:p>
    <w:p w:rsidR="00CD632A" w:rsidRPr="0010382A" w:rsidRDefault="0027766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D632A" w:rsidRPr="0010382A" w:rsidRDefault="0027766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CD632A" w:rsidRPr="0010382A" w:rsidRDefault="0027766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D632A" w:rsidRPr="0010382A" w:rsidRDefault="0027766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интерес к экспериментам, проводимым под руководством учителя; </w:t>
      </w:r>
    </w:p>
    <w:p w:rsidR="00CD632A" w:rsidRPr="0010382A" w:rsidRDefault="0027766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D632A" w:rsidRPr="0010382A" w:rsidRDefault="0027766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D632A" w:rsidRPr="0010382A" w:rsidRDefault="0027766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D632A" w:rsidRPr="0010382A" w:rsidRDefault="0027766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D632A" w:rsidRPr="0010382A" w:rsidRDefault="0027766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находить и использовать для решения учебных задач текстовую, графическую, аудиовизуальную информацию; 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D632A" w:rsidRPr="0010382A" w:rsidRDefault="0027766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D632A" w:rsidRPr="0010382A" w:rsidRDefault="0027766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1) Самоорганизация:</w:t>
      </w:r>
    </w:p>
    <w:p w:rsidR="00CD632A" w:rsidRPr="0010382A" w:rsidRDefault="00277669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D632A" w:rsidRPr="0010382A" w:rsidRDefault="00277669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CD632A" w:rsidRPr="0010382A" w:rsidRDefault="0027766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:rsidR="00CD632A" w:rsidRPr="0010382A" w:rsidRDefault="0027766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:rsidR="00CD632A" w:rsidRPr="0010382A" w:rsidRDefault="0027766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корректировать свои действия при необходимости (с небольшой помощью учителя); </w:t>
      </w:r>
    </w:p>
    <w:p w:rsidR="00CD632A" w:rsidRPr="0010382A" w:rsidRDefault="0027766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D632A" w:rsidRPr="0010382A" w:rsidRDefault="0027766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D632A" w:rsidRPr="0010382A" w:rsidRDefault="0027766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51703" w:rsidRDefault="0015170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1703" w:rsidRDefault="0015170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CD632A" w:rsidRPr="0010382A" w:rsidRDefault="00277669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D632A" w:rsidRPr="0010382A" w:rsidRDefault="00277669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D632A" w:rsidRPr="0010382A" w:rsidRDefault="00277669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</w:t>
      </w:r>
    </w:p>
    <w:p w:rsidR="00CD632A" w:rsidRPr="0010382A" w:rsidRDefault="00277669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D632A" w:rsidRPr="0010382A" w:rsidRDefault="00277669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 выполнять свою часть работы. </w:t>
      </w:r>
    </w:p>
    <w:p w:rsidR="00CD632A" w:rsidRPr="0010382A" w:rsidRDefault="00CD632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 w:rsidP="0015170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CD632A" w:rsidRPr="0010382A" w:rsidRDefault="00CD632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D632A" w:rsidRPr="0010382A" w:rsidRDefault="002776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1038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классе </w:t>
      </w:r>
      <w:proofErr w:type="gramStart"/>
      <w:r w:rsidRPr="0010382A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в социуме;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исторической карте места изученных исторических событий;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место изученных событий на «ленте времени»;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знать основные права и обязанности гражданина Российской Федерации;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экологические проблемы и определять пути их решения;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 и обществе;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возможные последствия вредных привычек для здоровья и жизни человека;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D632A" w:rsidRPr="0010382A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при езде на велосипеде, самокате; </w:t>
      </w:r>
    </w:p>
    <w:p w:rsidR="00CD632A" w:rsidRPr="00A5328B" w:rsidRDefault="00277669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82A">
        <w:rPr>
          <w:rFonts w:ascii="Times New Roman" w:hAnsi="Times New Roman" w:cs="Times New Roman"/>
          <w:color w:val="000000"/>
          <w:sz w:val="24"/>
          <w:szCs w:val="24"/>
        </w:rPr>
        <w:t>осуществлять безопасный поиск образовательных ресурсов и верифицированной информации в информационно-теле</w:t>
      </w:r>
      <w:r w:rsidR="00A5328B">
        <w:rPr>
          <w:rFonts w:ascii="Times New Roman" w:hAnsi="Times New Roman" w:cs="Times New Roman"/>
          <w:color w:val="000000"/>
          <w:sz w:val="24"/>
          <w:szCs w:val="24"/>
        </w:rPr>
        <w:t>коммуникационной сети Интернете</w:t>
      </w:r>
    </w:p>
    <w:p w:rsidR="00A5328B" w:rsidRPr="0010382A" w:rsidRDefault="00A5328B" w:rsidP="00A532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b/>
          <w:sz w:val="24"/>
          <w:szCs w:val="24"/>
        </w:rPr>
        <w:t>МЕТОДИЧЕСКОЕ ОБЕСПЕЧЕНИЕ ОБРАЗОВАТЕЛЬНОГО ПРОЦЕССА</w:t>
      </w: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sz w:val="24"/>
          <w:szCs w:val="24"/>
        </w:rPr>
        <w:t>​‌• Окружающий мир (в 2 частях), 4 класс/ Плешаков А.А., Акционерное общество «Издательство «Просвещение»‌​</w:t>
      </w: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sz w:val="24"/>
          <w:szCs w:val="24"/>
        </w:rPr>
        <w:t>​‌‌</w:t>
      </w: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sz w:val="24"/>
          <w:szCs w:val="24"/>
        </w:rPr>
        <w:t>​</w:t>
      </w: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sz w:val="24"/>
          <w:szCs w:val="24"/>
        </w:rPr>
        <w:t>​‌‌​</w:t>
      </w:r>
      <w:r w:rsidRPr="00D20689">
        <w:rPr>
          <w:rFonts w:ascii="Times New Roman" w:hAnsi="Times New Roman" w:cs="Times New Roman"/>
          <w:b/>
          <w:bCs/>
          <w:color w:val="1A1A1A"/>
          <w:sz w:val="24"/>
          <w:szCs w:val="24"/>
          <w:shd w:val="clear" w:color="auto" w:fill="FFFFFF"/>
        </w:rPr>
        <w:t xml:space="preserve"> </w:t>
      </w:r>
      <w:r w:rsidRPr="00D20689">
        <w:rPr>
          <w:rFonts w:ascii="Times New Roman" w:hAnsi="Times New Roman" w:cs="Times New Roman"/>
          <w:bCs/>
          <w:color w:val="1A1A1A"/>
          <w:sz w:val="24"/>
          <w:szCs w:val="24"/>
          <w:shd w:val="clear" w:color="auto" w:fill="FFFFFF"/>
        </w:rPr>
        <w:t xml:space="preserve">Плешаков, Соловьева - Окружающий мир. 4 класс. Методические рекомендации к учебнику А.А. Плешакова. </w:t>
      </w:r>
      <w:r w:rsidRPr="00A5328B">
        <w:rPr>
          <w:rFonts w:ascii="Times New Roman" w:hAnsi="Times New Roman" w:cs="Times New Roman"/>
          <w:bCs/>
          <w:color w:val="1A1A1A"/>
          <w:sz w:val="24"/>
          <w:szCs w:val="24"/>
          <w:shd w:val="clear" w:color="auto" w:fill="FFFFFF"/>
        </w:rPr>
        <w:t>ФГОС</w:t>
      </w:r>
      <w:r w:rsidRPr="00A5328B">
        <w:rPr>
          <w:rFonts w:ascii="Times New Roman" w:hAnsi="Times New Roman" w:cs="Times New Roman"/>
          <w:bCs/>
          <w:color w:val="1A1A1A"/>
          <w:sz w:val="24"/>
          <w:szCs w:val="24"/>
          <w:shd w:val="clear" w:color="auto" w:fill="FFFFFF"/>
        </w:rPr>
        <w:br/>
      </w: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</w:p>
    <w:p w:rsidR="00A5328B" w:rsidRPr="00D20689" w:rsidRDefault="00A5328B" w:rsidP="00A5328B">
      <w:pPr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CD632A" w:rsidRPr="0010382A" w:rsidRDefault="00A5328B" w:rsidP="00A5328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689">
        <w:rPr>
          <w:rFonts w:ascii="Times New Roman" w:hAnsi="Times New Roman" w:cs="Times New Roman"/>
          <w:sz w:val="24"/>
          <w:szCs w:val="24"/>
        </w:rPr>
        <w:t>​​‌‌​ https://m.edsoo.</w:t>
      </w:r>
      <w:proofErr w:type="gramStart"/>
      <w:r w:rsidRPr="00D20689">
        <w:rPr>
          <w:rFonts w:ascii="Times New Roman" w:hAnsi="Times New Roman" w:cs="Times New Roman"/>
          <w:sz w:val="24"/>
          <w:szCs w:val="24"/>
        </w:rPr>
        <w:t>ru</w:t>
      </w:r>
      <w:proofErr w:type="gramEnd"/>
      <w:r w:rsidR="00277669" w:rsidRPr="0010382A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образовательных и информационных ресурсов. </w:t>
      </w:r>
    </w:p>
    <w:p w:rsidR="00CD632A" w:rsidRPr="0010382A" w:rsidRDefault="00CD632A">
      <w:pPr>
        <w:rPr>
          <w:rFonts w:ascii="Times New Roman" w:hAnsi="Times New Roman" w:cs="Times New Roman"/>
          <w:sz w:val="24"/>
          <w:szCs w:val="24"/>
        </w:rPr>
        <w:sectPr w:rsidR="00CD632A" w:rsidRPr="0010382A" w:rsidSect="00A5328B">
          <w:type w:val="continuous"/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CD632A" w:rsidRPr="00151703" w:rsidRDefault="00CD632A" w:rsidP="00A67F52">
      <w:pPr>
        <w:spacing w:after="0"/>
        <w:ind w:left="120"/>
        <w:sectPr w:rsidR="00CD632A" w:rsidRPr="00151703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7954071"/>
      <w:bookmarkStart w:id="5" w:name="_GoBack"/>
      <w:bookmarkEnd w:id="3"/>
      <w:bookmarkEnd w:id="5"/>
    </w:p>
    <w:bookmarkEnd w:id="4"/>
    <w:p w:rsidR="00277669" w:rsidRPr="00BA01F5" w:rsidRDefault="00277669"/>
    <w:sectPr w:rsidR="00277669" w:rsidRPr="00BA01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183A"/>
    <w:multiLevelType w:val="multilevel"/>
    <w:tmpl w:val="53A20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8F1039"/>
    <w:multiLevelType w:val="multilevel"/>
    <w:tmpl w:val="3EA0EED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207DFD"/>
    <w:multiLevelType w:val="multilevel"/>
    <w:tmpl w:val="5B66D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871DBD"/>
    <w:multiLevelType w:val="multilevel"/>
    <w:tmpl w:val="12C8C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817139"/>
    <w:multiLevelType w:val="multilevel"/>
    <w:tmpl w:val="AF7CD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635102"/>
    <w:multiLevelType w:val="multilevel"/>
    <w:tmpl w:val="04E63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277936"/>
    <w:multiLevelType w:val="multilevel"/>
    <w:tmpl w:val="98520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ED5210"/>
    <w:multiLevelType w:val="multilevel"/>
    <w:tmpl w:val="F7586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CF3421"/>
    <w:multiLevelType w:val="multilevel"/>
    <w:tmpl w:val="29367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D76B6F"/>
    <w:multiLevelType w:val="multilevel"/>
    <w:tmpl w:val="AF280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0F749F"/>
    <w:multiLevelType w:val="multilevel"/>
    <w:tmpl w:val="89784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E13D3F"/>
    <w:multiLevelType w:val="multilevel"/>
    <w:tmpl w:val="8F5E9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45337B"/>
    <w:multiLevelType w:val="multilevel"/>
    <w:tmpl w:val="6A98B1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955DE4"/>
    <w:multiLevelType w:val="multilevel"/>
    <w:tmpl w:val="634CB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A56463"/>
    <w:multiLevelType w:val="multilevel"/>
    <w:tmpl w:val="FFDC5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EE2B1B"/>
    <w:multiLevelType w:val="multilevel"/>
    <w:tmpl w:val="C6CE5F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B7A02"/>
    <w:multiLevelType w:val="multilevel"/>
    <w:tmpl w:val="E34A3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084BB4"/>
    <w:multiLevelType w:val="multilevel"/>
    <w:tmpl w:val="0C046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64556C5"/>
    <w:multiLevelType w:val="multilevel"/>
    <w:tmpl w:val="30E4E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411C2B"/>
    <w:multiLevelType w:val="multilevel"/>
    <w:tmpl w:val="8EC49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843D25"/>
    <w:multiLevelType w:val="multilevel"/>
    <w:tmpl w:val="C456A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BA6429"/>
    <w:multiLevelType w:val="multilevel"/>
    <w:tmpl w:val="681C7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01039C"/>
    <w:multiLevelType w:val="multilevel"/>
    <w:tmpl w:val="540CD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932D0D"/>
    <w:multiLevelType w:val="multilevel"/>
    <w:tmpl w:val="1D6CF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094509"/>
    <w:multiLevelType w:val="multilevel"/>
    <w:tmpl w:val="66B82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977229"/>
    <w:multiLevelType w:val="multilevel"/>
    <w:tmpl w:val="DF127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112256"/>
    <w:multiLevelType w:val="multilevel"/>
    <w:tmpl w:val="E2404D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956EE"/>
    <w:multiLevelType w:val="multilevel"/>
    <w:tmpl w:val="82962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F155F0"/>
    <w:multiLevelType w:val="multilevel"/>
    <w:tmpl w:val="22F6A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6C25DE"/>
    <w:multiLevelType w:val="multilevel"/>
    <w:tmpl w:val="F2DA6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9C16D6"/>
    <w:multiLevelType w:val="multilevel"/>
    <w:tmpl w:val="802CA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906658"/>
    <w:multiLevelType w:val="multilevel"/>
    <w:tmpl w:val="19AA1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B917EC"/>
    <w:multiLevelType w:val="multilevel"/>
    <w:tmpl w:val="C936A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D30401"/>
    <w:multiLevelType w:val="multilevel"/>
    <w:tmpl w:val="6EC87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EE175B"/>
    <w:multiLevelType w:val="multilevel"/>
    <w:tmpl w:val="6C66F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A02EDD"/>
    <w:multiLevelType w:val="multilevel"/>
    <w:tmpl w:val="2DD83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FE3407"/>
    <w:multiLevelType w:val="multilevel"/>
    <w:tmpl w:val="72EEA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E35399"/>
    <w:multiLevelType w:val="multilevel"/>
    <w:tmpl w:val="A112B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2F25B2"/>
    <w:multiLevelType w:val="multilevel"/>
    <w:tmpl w:val="CC42A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AC294E"/>
    <w:multiLevelType w:val="multilevel"/>
    <w:tmpl w:val="83D63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6B1D10"/>
    <w:multiLevelType w:val="multilevel"/>
    <w:tmpl w:val="570CC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A14293"/>
    <w:multiLevelType w:val="multilevel"/>
    <w:tmpl w:val="8ADA7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B338B0"/>
    <w:multiLevelType w:val="multilevel"/>
    <w:tmpl w:val="F2DC9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12"/>
  </w:num>
  <w:num w:numId="3">
    <w:abstractNumId w:val="21"/>
  </w:num>
  <w:num w:numId="4">
    <w:abstractNumId w:val="22"/>
  </w:num>
  <w:num w:numId="5">
    <w:abstractNumId w:val="29"/>
  </w:num>
  <w:num w:numId="6">
    <w:abstractNumId w:val="24"/>
  </w:num>
  <w:num w:numId="7">
    <w:abstractNumId w:val="2"/>
  </w:num>
  <w:num w:numId="8">
    <w:abstractNumId w:val="3"/>
  </w:num>
  <w:num w:numId="9">
    <w:abstractNumId w:val="18"/>
  </w:num>
  <w:num w:numId="10">
    <w:abstractNumId w:val="15"/>
  </w:num>
  <w:num w:numId="11">
    <w:abstractNumId w:val="31"/>
  </w:num>
  <w:num w:numId="12">
    <w:abstractNumId w:val="1"/>
  </w:num>
  <w:num w:numId="13">
    <w:abstractNumId w:val="7"/>
  </w:num>
  <w:num w:numId="14">
    <w:abstractNumId w:val="16"/>
  </w:num>
  <w:num w:numId="15">
    <w:abstractNumId w:val="9"/>
  </w:num>
  <w:num w:numId="16">
    <w:abstractNumId w:val="38"/>
  </w:num>
  <w:num w:numId="17">
    <w:abstractNumId w:val="27"/>
  </w:num>
  <w:num w:numId="18">
    <w:abstractNumId w:val="23"/>
  </w:num>
  <w:num w:numId="19">
    <w:abstractNumId w:val="34"/>
  </w:num>
  <w:num w:numId="20">
    <w:abstractNumId w:val="6"/>
  </w:num>
  <w:num w:numId="21">
    <w:abstractNumId w:val="41"/>
  </w:num>
  <w:num w:numId="22">
    <w:abstractNumId w:val="28"/>
  </w:num>
  <w:num w:numId="23">
    <w:abstractNumId w:val="17"/>
  </w:num>
  <w:num w:numId="24">
    <w:abstractNumId w:val="33"/>
  </w:num>
  <w:num w:numId="25">
    <w:abstractNumId w:val="13"/>
  </w:num>
  <w:num w:numId="26">
    <w:abstractNumId w:val="20"/>
  </w:num>
  <w:num w:numId="27">
    <w:abstractNumId w:val="10"/>
  </w:num>
  <w:num w:numId="28">
    <w:abstractNumId w:val="36"/>
  </w:num>
  <w:num w:numId="29">
    <w:abstractNumId w:val="0"/>
  </w:num>
  <w:num w:numId="30">
    <w:abstractNumId w:val="35"/>
  </w:num>
  <w:num w:numId="31">
    <w:abstractNumId w:val="40"/>
  </w:num>
  <w:num w:numId="32">
    <w:abstractNumId w:val="42"/>
  </w:num>
  <w:num w:numId="33">
    <w:abstractNumId w:val="11"/>
  </w:num>
  <w:num w:numId="34">
    <w:abstractNumId w:val="37"/>
  </w:num>
  <w:num w:numId="35">
    <w:abstractNumId w:val="25"/>
  </w:num>
  <w:num w:numId="36">
    <w:abstractNumId w:val="5"/>
  </w:num>
  <w:num w:numId="37">
    <w:abstractNumId w:val="30"/>
  </w:num>
  <w:num w:numId="38">
    <w:abstractNumId w:val="4"/>
  </w:num>
  <w:num w:numId="39">
    <w:abstractNumId w:val="8"/>
  </w:num>
  <w:num w:numId="40">
    <w:abstractNumId w:val="14"/>
  </w:num>
  <w:num w:numId="41">
    <w:abstractNumId w:val="39"/>
  </w:num>
  <w:num w:numId="42">
    <w:abstractNumId w:val="19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2A"/>
    <w:rsid w:val="0010382A"/>
    <w:rsid w:val="00151703"/>
    <w:rsid w:val="00277669"/>
    <w:rsid w:val="005C5DA5"/>
    <w:rsid w:val="007806E8"/>
    <w:rsid w:val="00A5328B"/>
    <w:rsid w:val="00A67F52"/>
    <w:rsid w:val="00BA01F5"/>
    <w:rsid w:val="00CD632A"/>
    <w:rsid w:val="00D20689"/>
    <w:rsid w:val="00EA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20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0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20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0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3550</Words>
  <Characters>20237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cp:lastPrinted>2023-09-19T17:52:00Z</cp:lastPrinted>
  <dcterms:created xsi:type="dcterms:W3CDTF">2023-11-01T05:15:00Z</dcterms:created>
  <dcterms:modified xsi:type="dcterms:W3CDTF">2023-11-01T05:17:00Z</dcterms:modified>
</cp:coreProperties>
</file>